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adjustRightInd w:val="0"/>
        <w:snapToGrid w:val="0"/>
        <w:spacing w:line="324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24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年“创客中国”中小企业创新创业大赛</w:t>
      </w:r>
    </w:p>
    <w:p>
      <w:pPr>
        <w:adjustRightInd w:val="0"/>
        <w:snapToGrid w:val="0"/>
        <w:spacing w:line="324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申报（备案）表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填表单位（盖章）：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填表日期：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年  月  日</w:t>
      </w:r>
    </w:p>
    <w:tbl>
      <w:tblPr>
        <w:tblStyle w:val="2"/>
        <w:tblW w:w="0" w:type="auto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338"/>
        <w:gridCol w:w="1834"/>
        <w:gridCol w:w="1148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大赛名称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大赛主题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大赛类型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◎区域赛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（含境外区域赛）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◎专题赛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（含部属高校办赛）</w:t>
            </w:r>
          </w:p>
          <w:p>
            <w:pPr>
              <w:ind w:firstLine="1280" w:firstLineChars="4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行业领域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大赛时间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年  月  日至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主办单位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（地址）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联系人及职务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电子邮件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座机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承办单位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协办单位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支持单位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目的意义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（200字）</w:t>
            </w:r>
          </w:p>
        </w:tc>
        <w:tc>
          <w:tcPr>
            <w:tcW w:w="63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赛事简介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（300字）</w:t>
            </w:r>
          </w:p>
        </w:tc>
        <w:tc>
          <w:tcPr>
            <w:tcW w:w="63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（填写内容：主办单位的创新创业赛事活动概况）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其他赛事简介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（300字）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（填写内容：本区域其他创新创业赛事活动的概况和数量）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</w:trPr>
        <w:tc>
          <w:tcPr>
            <w:tcW w:w="8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大赛方案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（赛事赛程、活动特色、创新点、奖金设置、经费预算、扶持政策）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8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预期成果 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</w:trPr>
        <w:tc>
          <w:tcPr>
            <w:tcW w:w="8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其它说明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</w:trPr>
        <w:tc>
          <w:tcPr>
            <w:tcW w:w="8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秘书处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办公室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（专题赛）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   签名盖章： 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CC826"/>
    <w:rsid w:val="13FF7AF8"/>
    <w:rsid w:val="18D674E7"/>
    <w:rsid w:val="21D03E94"/>
    <w:rsid w:val="25692C34"/>
    <w:rsid w:val="35245BED"/>
    <w:rsid w:val="3E4A5D33"/>
    <w:rsid w:val="49FCC826"/>
    <w:rsid w:val="612A625F"/>
    <w:rsid w:val="777ECFA9"/>
    <w:rsid w:val="A7FA3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2019-02-21T09:59:00Z</dcterms:created>
  <dc:creator>张飞云</dc:creator>
  <cp:lastModifiedBy>WPS_1657011126</cp:lastModifiedBy>
  <dcterms:modified xsi:type="dcterms:W3CDTF">2022-07-11T09:29:34Z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8C1A2B3535F34B55912A65675EAEBACF</vt:lpwstr>
  </property>
</Properties>
</file>