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163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2022年度拟培育湖南省省级科学技术普及基地名单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等线" w:cs="Times New Roman"/>
          <w:kern w:val="2"/>
          <w:sz w:val="2"/>
          <w:szCs w:val="2"/>
          <w:lang w:val="en-US" w:eastAsia="zh-CN" w:bidi="ar-SA"/>
        </w:rPr>
      </w:pPr>
    </w:p>
    <w:tbl>
      <w:tblPr>
        <w:tblStyle w:val="6"/>
        <w:tblW w:w="88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93"/>
        <w:gridCol w:w="2883"/>
        <w:gridCol w:w="2193"/>
        <w:gridCol w:w="1164"/>
        <w:gridCol w:w="845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-17"/>
                <w:w w:val="95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基地名称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依托单位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-17"/>
                <w:w w:val="95"/>
                <w:kern w:val="0"/>
                <w:sz w:val="22"/>
                <w:szCs w:val="22"/>
                <w:u w:val="none"/>
                <w:lang w:val="en-US" w:eastAsia="zh-CN"/>
              </w:rPr>
              <w:t>负责人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pacing w:val="-17"/>
                <w:w w:val="95"/>
                <w:kern w:val="0"/>
                <w:sz w:val="22"/>
                <w:szCs w:val="22"/>
                <w:u w:val="none"/>
                <w:lang w:val="en-US" w:eastAsia="zh-CN"/>
              </w:rPr>
              <w:t>基地类型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智能制造与科技创新教育科普基地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庞小兵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洞庭湖水环境治理与生态修复湖南省重点实验室科普基地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长沙理工大学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北斗导航应用技术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长沙学院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冯璐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湖南省超级杂交水稻生产示范与人才培养基地科普基地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湖南生物机电职业技术学院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张建国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湖南工商大学创新创业创意园科普基地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湖南工商大学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2"/>
                <w:sz w:val="22"/>
                <w:szCs w:val="22"/>
                <w:u w:val="none"/>
                <w:lang w:val="en-US" w:eastAsia="zh-CN"/>
              </w:rPr>
              <w:t>知识产权教育科普基地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中南大学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何炼红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地球科学奥秘与科技创新科普基地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中南大学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王李昌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湖南省医学科技伦理科普基地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3"/>
                <w:kern w:val="0"/>
                <w:sz w:val="22"/>
                <w:szCs w:val="22"/>
                <w:u w:val="none"/>
                <w:lang w:val="en-US" w:eastAsia="zh-CN"/>
              </w:rPr>
              <w:t>中南大学湘雅医院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生育力保护科普基地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中南大学湘雅三医院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赵行平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生育健康科普基地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中南大学湘雅三医院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米春梅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湖南省科学家精神宣传科普基地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湖南第一师范学院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刘志敏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长沙医学院人体科技馆科普基地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长沙医学院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徐四元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望月公园传统文化科普基地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长沙市望月公园管理处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刘黎励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湖南省地质院核科普基地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湖南省核地质与核技术应用中心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王日中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岳麓山种业创新中心种业科普基地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岳麓山种业创新中心有限公司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夏润龙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奇奇农业自然教育科普基地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湖南奇奇农业发展有限公司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孙芳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湖南中医药大学第二附属医院（长沙仲景文化园）科普基地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湖南中医药大学第二附属医院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大数据可视化科普基地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长沙市竟网信息科技有限公司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大浦机场航空科普基地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湖南省航空运动管理中心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湘丰茶旅融合科普基地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湘丰茶业集团有限公司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范铁芳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远泰生物免疫科普基地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湖南远泰生物技术有限公司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皮肤健康与疾病湖南省工程研究中心科普基地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中南大学湘雅医院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粟娟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现代公路交通基础设施智慧建养与运维科普基地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长沙理工大学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张军辉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湘湖社区“彩虹桥”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长沙市芙蓉区湘湖街道办事处湘湖社区居委会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叶维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湖南省青少年科技特色教育科普基地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长沙市开福区四方坪小学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浣润姣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衡阳市“爱眼护眼”教育科普基地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湖南交通工程学院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张红艳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长沙师范学院教育机器人与玩具文化科普基地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长沙师范学院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马振中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湖南省中医药健康促进研究基地科普基地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湖南中医药大学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罗尧岳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土木工程智慧防灾减灾科普基地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蒋建清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湖南省脑科医院科普基地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湖南省脑科医院（湖南省第二人民医院）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毛静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国学编程教育科普基地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湖南省帕克教育咨询有限责任公司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林璐爽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健康与生物安全科普基地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长沙民政职业技术学院百工之事工艺美术博物馆科普基地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长沙民政职业技术学院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周白韬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“母婴健康”互动体验科普教育基地科普基地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中南大学湘雅三医院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程春霞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湖南省老年肿瘤科普基地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湖南省人民医院（湖南师范大学附属第一医院）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曾福仁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湖南省棉花科学研究所茅湾科普基地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湖南省棉花科学研究所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李庠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装配式建筑教育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湖南三一工业职业技术学院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郭剑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湖南检验医学健康教育科普基地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湖南中医药大学第一附属医院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谢小兵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清洁能源发电科普基地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长沙理工大学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何建军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长沙血液中心科普文化馆科普基地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长沙血液中心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杨驾财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长沙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山水道科普基地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湖南山水道生态文化发展有限公司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陈哲华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志宏农创文化园科普基地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衡阳志宏农业发展股份有限公司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七彩黄花菜（萱草花）科普基地科普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祁东县金萱生物科技有限公司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张海容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湖南奇山红柚产业科普基地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湖南奇山农业发展有限公司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黄红焰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高铁技术科普基地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湖南高速铁路职业技术学院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姚方元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湖南角山米业粮食科普基地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湖南角山米业有限责任公司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任贤龙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湖南衡山萱洲国家湿地公园湿地科普基地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湖南衡山萱洲国家湿地公园管理处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廖文敏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湖南工学院物理演示与创新实践科普基地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宋克慧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衡阳湘南湘西高新软件园数字经济科普基地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衡阳湘南软件园有限公司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杨剑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南岳创客空间科普基地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衡阳市南岳区文创投资管理有限公司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常宁市排山村科普基地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2"/>
                <w:sz w:val="22"/>
                <w:szCs w:val="22"/>
                <w:u w:val="none"/>
                <w:lang w:val="en-US" w:eastAsia="zh-CN"/>
              </w:rPr>
              <w:t>湖南省衡阳市常宁市大堡乡排山村村民委员会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王仕星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湖南工学院数智双碳惠教科普基地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俞斌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湖南工学院工程智能建造与未来家居科普基地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游春华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湖南工学院大工程意识科普教育基地科普基地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衡阳市农业科普示范基地科普基地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衡阳市农业科学院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黄益国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湖南工学院安全科学技术普及基地科普基地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曹执令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湖南省工业设计科普基地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朱永忠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衡阳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沙坡里农产品非遗工坊科普基地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株洲市沙坡里农土产品深加工股份有限公司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智谷焊接技术科普基地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湖南巧匠技术服务有限公司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谭仁平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湖南（株洲）环境保护科普基地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湖南新九方科技有限公司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纪智慧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株洲市新能源汽车检测技术科普基地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湖南机动车检测技术有限公司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项晟皓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运载装备关键零部件数字化设计技术科普基地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湖南工业大学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中德智能制造技术公共服务平台科普基地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湖南德龙智能制造研究院有限公司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易伟彪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聚典阁中华传统木作文化科普基地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湖南省聚典阁文化产业有限责任公司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吴杰洲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亚美油茶科普基地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湖南亚美茶油集团有限公司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冯宗义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茶陵县青少年科技科普基地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茶陵县青少年宫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欧阳洁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南省株洲市荷塘区桂花街道阳光里社区居民委员会科普基地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湖南省株洲市荷塘区桂花街道阳光里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居民委员会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谭震宇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青少年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湖南省株洲市荷塘区桂花街道龙湾社区居民委员会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朱玉洁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千金药业女性健康科普基地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株洲千金药业股份有限公司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尹军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株洲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矿山运输装备制造科普基地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湘潭市恒欣实业有限公司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肖连平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韶山市现代林业产业示范科普基地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韶山市宏发农林生态科技发展有限公司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钟晓红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九洲社区科学技术普及基地科普基地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湖南省湘潭市岳塘区下摄司街道九洲社区居民委员会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邓金玉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云龙教育集团天易中学科普基地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湘潭县云龙教育集团天易中学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湖南金贝帆人工智能实践科普基地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湖南金贝帆智能科技有限公司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姜旭东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湘潭县桃花谷科普基地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湖南碧丽园环境工程有限公司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湘潭县红薯种植与加工科普基地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湘潭县旭成种养专业合作社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刘花香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湖南健康产业展示馆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湖南健康产业园集团有限公司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叶三明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湖南科技大学科学健身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湖南科技大学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蔡建光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育才学校科技馆科普基地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湘潭市岳塘区育才学校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罗勇铁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湖南工程学院-亚安智能装备科普基地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湖南工程学院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王高升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途居露营地（湘潭）管理有限公司科普基地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途居露营地（湘潭）管理有限公司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王雅玲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湘潭市青少年近视防控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湘潭市爱尔仁和医院有限公司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吴雅妮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湘潭市安全体验中心科普基地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湘潭市永霏安全科技有限公司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贺依迪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湘潭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邵东一中青少年科技活动科普基地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邵东市第一中学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肖海波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亿丰油茶科普教育基地科普基地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洞口县亿丰农林牧科技有限公司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曹婆井社区科普基地科普基地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湖南省邵阳市大祥区中心街道曹婆井社区居民委员会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肖锋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慧创电子元器件制造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洞口慧创电子有限公司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唐春霞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湖南省花瑶湖文化发展科普基地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湖南花瑶湖文化发展有限公司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伍冬云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邵东高端数控装备科普基地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湖南宁庆航空航天智能装备有限公司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蔡晶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北塔区陈家桥现代农业蔬菜综合产业园科普基地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邵阳市老农民生态合作社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呙拉飞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23"/>
                <w:kern w:val="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邵阳县下花桥镇初级中学科技馆科普基地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邵阳县下花桥镇初级中学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邵阳学院人体生命科学科普基地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李金成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甲状腺疾病防治科学技术普及科普基地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李洲成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邵阳学院综合救护培训中心科普基地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赵青艳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湖南粮安科技粮食安全教育科普基地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湖南粮安科技股份有限公司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邵阳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猎玩航空科普基地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湖南猎玩体育产业发展有限责任公司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岳阳市森林生态博览园科普基地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岳阳市林业科学研究所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盛世红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乐8小城儿童职业体验基地科普基地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岳阳玉鑫游乐服务有限公司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稻宏乐园绿色食品科普基地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湖南艾伦食品有限公司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陈东辉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湖南（临湘）菊花博览园科普基地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临湘市湘美建设开发有限公司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胥文享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临湘6501国防教育科普园科普基地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湖南三省旅游发展有限公司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王诗美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湖南华容东湖国家湿地公园宣教中心科普基地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湖南华容东湖国家湿地公园管理所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洞庭湖旅游度假区水生态监测科普教育基地科普基地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岳阳市洞庭水环境研究所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何征雁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汨罗市长乐古镇非遗文化科普基地科普基地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汨罗市长乐古镇景区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李昱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湖南平江黄金河国家湿地公园科普基地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湖南平江黄金河国家湿地公园管理处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吴劲中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东洞庭湖区传统农耕器具科普基地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湖南理工学院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岳阳花约四季中小学生研学科学技术普及基地科普基地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岳阳县花约四季旅游管理有限公司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曹新文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湖南科技体育模型基地科普基地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湖南翼飞翔体育科技有限公司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曾游泳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湖南艾灸文化教育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湖南艾馨园中药材股份有限公司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邓松柏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岳阳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常德富博智能科技有限公司科普基地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常德富博智能科技有限公司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赵劲波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湖南省知识产权科普基地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湖南文理学院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王翀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湖南毛里湖国家湿地公园科普基地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/>
              </w:rPr>
              <w:t>湖南津市毛里湖国家湿地公园管理处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邓焕凡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湖南书院洲国家湿地公园科普基地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安乡县城关中心学校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杨平红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桃源刺绣文化传承暨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探索科普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湖南省齐绘湘绣有限公司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肖瑶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湖南桃源沅水国家湿地公园管理处科普基地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湖南桃源沅水国家湿地公园管理处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兰小玲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湖南临澧道水河国家湿地公园科普基地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/>
              </w:rPr>
              <w:t>湖南临澧道水河国家湿地公园管理处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邹佳凌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湖南石门仙阳湖国家湿地公园科普基地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湖南石门仙阳湖国家湿地公园管理处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龚佑龙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临澧县博物馆科普基地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临澧县博物馆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澧县青少年科普教育基地科普基地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澧县少年宫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张桥模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梅家洲军事科普基地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安乡县梅家洲生态旅游开发有限公司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刘良华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湖南文理学院气象与天文科普基地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湖南文理学院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许建伟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湖南乌云界国家级自然保护区管理局科普基地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/>
              </w:rPr>
              <w:t>湖南乌云界国家级自然保护区管理局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王明鉴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湖南（常德）人工智能创客教育基地科普基地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安乡县电教仪器站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李岸珂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基层科普场地建设——沙坪镇中学乌云界国家级自然保护区科普教育基地科普基地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桃源县沙坪镇中学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桃花源国防教育科普基地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/>
              </w:rPr>
              <w:t>湖南省军博园文化旅游发展有限公司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熊泽伟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常德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“红军在慈利”湖南省科普基地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张家界香丝乐食品有限公司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桑植思家家庭农场湖南省科普基地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桑植县思家家庭农场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熊国妮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张家界沃土农林湖南省科普基地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张家界沃土农林发展有限公司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李东明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桑植县芙蓉龙地质遗迹保护区（芙蓉龙化石博物馆）湖南省科普基地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/>
              </w:rPr>
              <w:t>桑植县林业局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刘武炳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“中健行养生馆”湖南省科普基地科普基地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慈利县中健行健康管理有限公司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于秀英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桑植西莲学校湖南省科普基地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桑植县西莲学校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陈峻朝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白云庵国有林场郊野公园湖南省科普基地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张家界市永定区白云庵国有林场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陈松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张家界珍稀植物湖南省科普基地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湖南省永定区漩水国有林场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赵良才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张家界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湖南省智慧城市能源感知与低碳制造科普基地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湖南城市学院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黄志亮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益阳市第一中医医院科普基地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益阳市第一中医医院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张赛飒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益阳农机科普基地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益阳富佳科技有限公司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龚志明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稻梦田园稻虾产业研学实践科普基地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湖南助农农业科技发展有限公司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黄庆明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益阳应急安全宣教体验馆科普基地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湖南益美应急安全科技有限公司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张朝辉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泉奇儿童体检馆科普基地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湖南泉奇科技有限公司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雷建忠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安化万福山黄精科普基地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安化万福山旅游开发有限公司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香糕手工技艺传习所科普基地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沅江億昌食品有限公司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汤晓周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益阳口腔医院科普基地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益阳口腔医院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侯念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湖南益阳现代农业科技科普基地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湖南益阳国家农业科技园区管理委员会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徐超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安化县雪峰湖国家地质公园科普基地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安化县雪峰湖国家地质公园管理处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邓建萍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湖南乌金三宝农耕文化发展有限公司科普基地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湖南乌金三宝农耕文化发展有限公司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刘建罗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沅江市科学技术普及基地科普基地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沅江市青少年学生校外活动中心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刘子建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明灯山乡村农耕非遗文化科普基地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桃江县羞女山笋菜种植专业合作社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苏伟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金之香稻虾种养生态旅游科普基地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湖南金之香米业有限公司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南南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洲国家湿地公园生态科普馆科普基地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2"/>
                <w:szCs w:val="22"/>
                <w:u w:val="none"/>
                <w:lang w:val="en-US" w:eastAsia="zh-CN"/>
              </w:rPr>
              <w:t>益阳南洞庭湖自然保护区南县管理局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李昌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湖南诺泽生物园科普基地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湖南诺泽生物科技有限公司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王振斌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湖南溢香园粮油有限公司现代农业科普基地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湖南溢香园粮油有限公司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严凤玲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益阳市科学技术馆科普基地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益阳市科学技术协会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邓诗骥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益阳市新产品新技术展示厅科普基地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益阳市高新技术企业协会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周润生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70C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安化县无病虫柑桔良种繁殖场科普基地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安化县无病虫柑桔良种繁殖场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胡其军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益阳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湖南省郴州市中医药科普基地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郴州市中医医院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黄艳华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郴州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郴州市公众急救知识技能科普基地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郴州市第一人民医院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安仁县隆华农业科普教育科普基地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湖南隆华农业投资有限公司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谭晨曦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预防骨质疏松症健康教育科普基地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湘南学院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谢菊英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湘南学院人体科学馆科普基地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湘南学院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王岐本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郴州市农业科学研究所蔬菜科技示范园科普基地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郴州市农业科学研究所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廖后元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郴州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一一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地下核城科普基地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郴州七彩风铃文化产业发展有限公司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肖志群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青岛啤酒郴州文化体验中心科普基地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青岛啤酒（郴州）有限公司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王兵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郴州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湖南德辉现代农业科普基地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湖南德辉现代农业开发有限公司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于清华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永州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涔天河国家湿地公园科普宣教中心科普基地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江华瑶族自治县涔天河国家湿地公园管理局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湖南双牌日月国家湿地公园科普宣教中心科普基地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双牌县日月湖国家湿地公园管理中心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胡汇青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东安蝴蝶馆科普基地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湖南省东安县第一中学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蒋博安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湖南“阳明山和文化”科普基地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湖南阳明山国家森林公园管理局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邓述为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永州茶产业技术应用及茶文化科普基地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永州市茶叶研究所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卢作斌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永州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茯苓产业科普基地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怀化市康美悦信息科技有限公司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吴述清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麻阳蓝凤凰蛋鸡养殖科普基地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麻阳蓝凤凰农业发展有限公司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雷华英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光机电一体化技术与教学应用科普基地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怀化学院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谌雄文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怀化职业技术学院农作物种质资源圃科普基地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怀化职业技术学院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王聪田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辰溪县科技馆科普基地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辰溪县科学技术馆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奠昌松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民族医药传承创新科普基地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湖南医药学院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杨渊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湖南西部区域性癌症防治科普基地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怀化市第二人民医院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严强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湖南洪江清江湖国家湿地公园科普基地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2"/>
                <w:szCs w:val="22"/>
                <w:u w:val="none"/>
                <w:lang w:val="en-US" w:eastAsia="zh-CN"/>
              </w:rPr>
              <w:t>湖南洪江清江湖国家湿地公园管理处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沅陵县凉水井镇中心小学科普基地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沅陵县凉水井镇中心小学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高峥嵘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湖南华隆农业开发有限公司高粱种植科普基地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湖南华隆农业开发有限公司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沈胜蓝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怀化野生动植物园科普基地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怀化铭呈文化旅游开发有限公司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刘婧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怀化高新区科技规划馆科普基地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怀化高新区科技企业孵化器基地管理有限公司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刘俊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移动通信和北斗应用科普教育基地科普基地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米贤武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溆浦金樱子资源开发与技术示范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湖南溆浦湘妃酒业有限责任公司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陈群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怀化市农科院农业科普基地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怀化市农业科学研究所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夏旭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湖南医药学院全民健康科普基地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湖南医药学院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黄文杰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怀化学院网络安全科普基地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石元泉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湖南西部区域性肿瘤放射治疗科普基地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怀化市第二人民医院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蒋建文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南方葡萄沟酒庄科普基地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南方葡萄沟酒庄有限公司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蒲宏铁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岩脚侗文化科普基地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靖州县寨牙乡岩脚村集体股份经济合作社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吴启贵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卒中高危因素控制及卒中预防科普基地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怀化市第一人民医院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刘丽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药“试”寻真——药物临床试验科普基地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怀化市第一人民医院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史志华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怀化市科技馆科普基地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湖南怀城会展服务有限公司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罗英鹏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怀化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湘百合生态园科普基地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涟源市湘百合特种农业科技开发有限公司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邱希乾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娄底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娄底职院生态循环农业科普基地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娄底职业技术学院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谢大识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娄底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湖南人文科技学院现代农业教育科普基地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湖南人文科技学院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郭开发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娄底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娄底市第三完全小学青少年科学实践科普基地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娄底市第三完全小学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谢爱华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娄底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湖南湘西国家农业科技园区科普基地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湖南湘西国家农业科技园区管理委员会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黄纯勇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197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“周生堂”湘西民族特色产品生产科普基地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湖南周生堂生物科技股份有限公司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周祖辉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高电压锂电池科普基地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凤凰浩然科技有限公司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刘亚明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199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古丈县古阳河茶叶科普基地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古丈县古阳河茶业有限责任公司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胡维霞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龙山县洗车河豆制品科普基地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龙山县刘大姐土家特色食品有限公司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刘金霞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湖南保靖酉水国家湿地公园科普基地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湖南保靖酉水国家湿地公园管理处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田晓霞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202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湘西土家织锦文化科普基地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龙山县承菊土家织锦有限责任公司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黎承菊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龙山县生态农业科技示范园科普基地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龙山县龙酉生态农业开发有限公司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钟吉成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204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湘食安、人居环境微缩标本科普中心科普基地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湖南吉大检验检测有限公司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彭超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205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马颈坳镇榔木村乡村振兴科普基地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吉首市马颈坳镇榔木村经济合作社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石文峰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206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/>
              </w:rPr>
              <w:t>凤凰茶叶产业科普基地</w:t>
            </w:r>
          </w:p>
        </w:tc>
        <w:tc>
          <w:tcPr>
            <w:tcW w:w="2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湖南省天下凤凰茶业有限公司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姚花平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湘西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生产设施类</w:t>
            </w:r>
          </w:p>
        </w:tc>
      </w:tr>
    </w:tbl>
    <w:p>
      <w:pPr>
        <w:pStyle w:val="2"/>
        <w:rPr>
          <w:rFonts w:hint="default" w:ascii="Times New Roman" w:hAnsi="Times New Roman" w:eastAsia="等线" w:cs="Times New Roman"/>
          <w:kern w:val="2"/>
          <w:sz w:val="2"/>
          <w:szCs w:val="2"/>
          <w:lang w:val="en-US" w:eastAsia="zh-CN" w:bidi="ar-SA"/>
        </w:rPr>
      </w:pPr>
    </w:p>
    <w:p>
      <w:pPr>
        <w:pStyle w:val="3"/>
        <w:rPr>
          <w:rFonts w:hint="default" w:ascii="Times New Roman" w:hAnsi="Times New Roman" w:eastAsia="等线" w:cs="Times New Roman"/>
          <w:kern w:val="2"/>
          <w:sz w:val="2"/>
          <w:szCs w:val="2"/>
          <w:lang w:val="en-US" w:eastAsia="zh-CN" w:bidi="ar-SA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701" w:right="1474" w:bottom="1701" w:left="1587" w:header="851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2ZDM0MzdhNzE1MmRjYjBlMTcwNGZmZWYxYTMyYTUifQ=="/>
  </w:docVars>
  <w:rsids>
    <w:rsidRoot w:val="00000000"/>
    <w:rsid w:val="03F248A9"/>
    <w:rsid w:val="06AE78A3"/>
    <w:rsid w:val="08E4183C"/>
    <w:rsid w:val="0B7D03DC"/>
    <w:rsid w:val="0BF24799"/>
    <w:rsid w:val="0D07521B"/>
    <w:rsid w:val="0E8518F4"/>
    <w:rsid w:val="109B00D5"/>
    <w:rsid w:val="111807FE"/>
    <w:rsid w:val="1F7A2683"/>
    <w:rsid w:val="24466FD8"/>
    <w:rsid w:val="30F73B34"/>
    <w:rsid w:val="34311A53"/>
    <w:rsid w:val="396C1004"/>
    <w:rsid w:val="3A217E73"/>
    <w:rsid w:val="3AED318F"/>
    <w:rsid w:val="3C125CC6"/>
    <w:rsid w:val="3C7D22ED"/>
    <w:rsid w:val="43140869"/>
    <w:rsid w:val="443A6E6C"/>
    <w:rsid w:val="48AF2AEE"/>
    <w:rsid w:val="4AB4607F"/>
    <w:rsid w:val="4C6D519A"/>
    <w:rsid w:val="5E1D3C91"/>
    <w:rsid w:val="5EF43590"/>
    <w:rsid w:val="65EE59AC"/>
    <w:rsid w:val="6B730C63"/>
    <w:rsid w:val="6CD81D64"/>
    <w:rsid w:val="6E3E3FDE"/>
    <w:rsid w:val="6FA56875"/>
    <w:rsid w:val="71ED2368"/>
    <w:rsid w:val="76B178AE"/>
    <w:rsid w:val="7A2B3E1B"/>
    <w:rsid w:val="7AE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link w:val="8"/>
    <w:qFormat/>
    <w:uiPriority w:val="99"/>
    <w:pPr>
      <w:adjustRightInd w:val="0"/>
      <w:snapToGrid w:val="0"/>
      <w:spacing w:line="600" w:lineRule="exact"/>
      <w:ind w:firstLine="880" w:firstLineChars="200"/>
      <w:jc w:val="left"/>
    </w:pPr>
    <w:rPr>
      <w:rFonts w:ascii="Calibri" w:hAnsi="Calibri" w:eastAsia="仿宋_GB2312" w:cs="Times New Roman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尾注文本 字符"/>
    <w:basedOn w:val="7"/>
    <w:link w:val="2"/>
    <w:qFormat/>
    <w:uiPriority w:val="99"/>
    <w:rPr>
      <w:rFonts w:ascii="Calibri" w:hAnsi="Calibri" w:eastAsia="仿宋_GB2312" w:cs="Times New Roman"/>
      <w:sz w:val="32"/>
      <w:szCs w:val="24"/>
    </w:rPr>
  </w:style>
  <w:style w:type="character" w:customStyle="1" w:styleId="9">
    <w:name w:val="font2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13318</Words>
  <Characters>13849</Characters>
  <Paragraphs>2307</Paragraphs>
  <TotalTime>3</TotalTime>
  <ScaleCrop>false</ScaleCrop>
  <LinksUpToDate>false</LinksUpToDate>
  <CharactersWithSpaces>13862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2021-07-02T02:58:00Z</dcterms:created>
  <dc:creator>Administrator</dc:creator>
  <cp:lastModifiedBy>刘泉江</cp:lastModifiedBy>
  <dcterms:modified xsi:type="dcterms:W3CDTF">2022-07-08T09:51:23Z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4FC9FD64129B4F28B7173D86D13B96BE</vt:lpwstr>
  </property>
</Properties>
</file>